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762DF0" w:rsidTr="00762DF0">
        <w:trPr>
          <w:cantSplit/>
          <w:trHeight w:hRule="exact" w:val="6120"/>
        </w:trPr>
        <w:tc>
          <w:tcPr>
            <w:tcW w:w="7920" w:type="dxa"/>
          </w:tcPr>
          <w:p w:rsidR="00762DF0" w:rsidRDefault="00762DF0" w:rsidP="00CE368D"/>
          <w:p w:rsidR="00762DF0" w:rsidRDefault="00762DF0" w:rsidP="00957535"/>
          <w:p w:rsidR="00762DF0" w:rsidRDefault="00762DF0" w:rsidP="00BB3E6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Chocolate Fudge Cake Mix</w:t>
            </w:r>
          </w:p>
          <w:p w:rsidR="00762DF0" w:rsidRDefault="00762DF0" w:rsidP="004D32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Mug</w:t>
            </w:r>
          </w:p>
          <w:p w:rsidR="00762DF0" w:rsidRDefault="00762DF0" w:rsidP="004D32E3">
            <w:pPr>
              <w:jc w:val="center"/>
            </w:pPr>
          </w:p>
          <w:p w:rsidR="00762DF0" w:rsidRDefault="00762DF0" w:rsidP="004D32E3">
            <w:r>
              <w:t xml:space="preserve">        3 TB all-purpose flour                            3 TB semisweet chocolate chips</w:t>
            </w:r>
          </w:p>
          <w:p w:rsidR="00762DF0" w:rsidRDefault="00762DF0" w:rsidP="004D32E3">
            <w:r>
              <w:t xml:space="preserve">        2 TB granulated sugar                           2 TB packed brown sugar</w:t>
            </w:r>
          </w:p>
          <w:p w:rsidR="00762DF0" w:rsidRDefault="00762DF0" w:rsidP="004D32E3">
            <w:r>
              <w:t xml:space="preserve">        2 TB unsweetened cocoa powder       1/8 tsp baking powder</w:t>
            </w:r>
          </w:p>
          <w:p w:rsidR="00762DF0" w:rsidRDefault="00762DF0" w:rsidP="004D32E3">
            <w:r>
              <w:t xml:space="preserve">        Pinch salt</w:t>
            </w:r>
          </w:p>
          <w:p w:rsidR="00762DF0" w:rsidRDefault="00762DF0" w:rsidP="004D32E3"/>
          <w:p w:rsidR="00762DF0" w:rsidRDefault="00762DF0" w:rsidP="004D32E3">
            <w:pPr>
              <w:pStyle w:val="ListParagraph"/>
            </w:pPr>
            <w:r>
              <w:t xml:space="preserve">Combine all ingredients in small bowl.  Spoon into small </w:t>
            </w:r>
            <w:proofErr w:type="spellStart"/>
            <w:r>
              <w:t>resealable</w:t>
            </w:r>
            <w:proofErr w:type="spellEnd"/>
            <w:r>
              <w:t xml:space="preserve"> food </w:t>
            </w:r>
          </w:p>
          <w:p w:rsidR="00762DF0" w:rsidRDefault="00762DF0" w:rsidP="004D32E3">
            <w:pPr>
              <w:pStyle w:val="ListParagraph"/>
            </w:pPr>
            <w:proofErr w:type="gramStart"/>
            <w:r>
              <w:t>storage</w:t>
            </w:r>
            <w:proofErr w:type="gramEnd"/>
            <w:r>
              <w:t xml:space="preserve"> bag.  Seal; place in mug.</w:t>
            </w:r>
          </w:p>
          <w:p w:rsidR="00762DF0" w:rsidRDefault="00762DF0" w:rsidP="004D32E3">
            <w:pPr>
              <w:pStyle w:val="ListParagraph"/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  <w:r>
              <w:t>Decorate mug.  Attach gift tag to mug with raffia or ribbon.</w:t>
            </w: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4D32E3">
            <w:pPr>
              <w:pStyle w:val="ListParagraph"/>
              <w:rPr>
                <w:sz w:val="16"/>
                <w:szCs w:val="16"/>
              </w:rPr>
            </w:pPr>
          </w:p>
          <w:p w:rsidR="00762DF0" w:rsidRPr="00762DF0" w:rsidRDefault="00762DF0" w:rsidP="00762DF0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from </w:t>
            </w:r>
            <w:r>
              <w:rPr>
                <w:sz w:val="16"/>
                <w:szCs w:val="16"/>
                <w:u w:val="single"/>
              </w:rPr>
              <w:t>Holiday Gifts From a Jar</w:t>
            </w:r>
            <w:r>
              <w:rPr>
                <w:sz w:val="16"/>
                <w:szCs w:val="16"/>
              </w:rPr>
              <w:t xml:space="preserve">, PIL Cookbooks.com,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3. No. 52, December 24, 2013</w:t>
            </w:r>
          </w:p>
          <w:p w:rsidR="00762DF0" w:rsidRDefault="00762DF0" w:rsidP="004D32E3">
            <w:pPr>
              <w:pStyle w:val="ListParagraph"/>
            </w:pPr>
          </w:p>
          <w:p w:rsidR="00762DF0" w:rsidRDefault="00762DF0" w:rsidP="004D32E3">
            <w:pPr>
              <w:pStyle w:val="ListParagraph"/>
            </w:pPr>
          </w:p>
          <w:p w:rsidR="00762DF0" w:rsidRDefault="00762DF0" w:rsidP="004D32E3">
            <w:pPr>
              <w:pStyle w:val="ListParagraph"/>
            </w:pPr>
          </w:p>
          <w:p w:rsidR="00762DF0" w:rsidRPr="004D32E3" w:rsidRDefault="00762DF0" w:rsidP="004D32E3">
            <w:pPr>
              <w:pStyle w:val="ListParagraph"/>
            </w:pPr>
          </w:p>
          <w:p w:rsidR="00762DF0" w:rsidRDefault="00762DF0" w:rsidP="008418C2">
            <w:r>
              <w:t xml:space="preserve">    </w:t>
            </w:r>
          </w:p>
          <w:p w:rsidR="00762DF0" w:rsidRDefault="00762DF0" w:rsidP="00BB3E6D"/>
          <w:p w:rsidR="00762DF0" w:rsidRDefault="00762DF0" w:rsidP="004D32E3">
            <w:r>
              <w:t xml:space="preserve">     </w:t>
            </w:r>
          </w:p>
        </w:tc>
        <w:tc>
          <w:tcPr>
            <w:tcW w:w="7920" w:type="dxa"/>
          </w:tcPr>
          <w:p w:rsidR="00762DF0" w:rsidRDefault="00762DF0" w:rsidP="00F67E3B"/>
          <w:p w:rsidR="00762DF0" w:rsidRDefault="00762DF0" w:rsidP="00F67E3B"/>
          <w:p w:rsidR="00762DF0" w:rsidRDefault="00762DF0" w:rsidP="00F67E3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Chocolate Fudge Cake Mix</w:t>
            </w:r>
          </w:p>
          <w:p w:rsidR="00762DF0" w:rsidRDefault="00762DF0" w:rsidP="00F67E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Mug</w:t>
            </w:r>
          </w:p>
          <w:p w:rsidR="00762DF0" w:rsidRDefault="00762DF0" w:rsidP="00F67E3B">
            <w:pPr>
              <w:jc w:val="center"/>
            </w:pPr>
          </w:p>
          <w:p w:rsidR="00762DF0" w:rsidRDefault="00762DF0" w:rsidP="00F67E3B">
            <w:r>
              <w:t xml:space="preserve">        3 TB all-purpose flour                            3 TB semisweet chocolate chips</w:t>
            </w:r>
          </w:p>
          <w:p w:rsidR="00762DF0" w:rsidRDefault="00762DF0" w:rsidP="00F67E3B">
            <w:r>
              <w:t xml:space="preserve">        2 TB granulated sugar                           2 TB packed brown sugar</w:t>
            </w:r>
          </w:p>
          <w:p w:rsidR="00762DF0" w:rsidRDefault="00762DF0" w:rsidP="00F67E3B">
            <w:r>
              <w:t xml:space="preserve">        2 TB unsweetened cocoa powder       1/8 tsp baking powder</w:t>
            </w:r>
          </w:p>
          <w:p w:rsidR="00762DF0" w:rsidRDefault="00762DF0" w:rsidP="00F67E3B">
            <w:r>
              <w:t xml:space="preserve">        Pinch salt</w:t>
            </w:r>
          </w:p>
          <w:p w:rsidR="00762DF0" w:rsidRDefault="00762DF0" w:rsidP="00F67E3B"/>
          <w:p w:rsidR="00762DF0" w:rsidRDefault="00762DF0" w:rsidP="00F67E3B">
            <w:pPr>
              <w:pStyle w:val="ListParagraph"/>
            </w:pPr>
            <w:r>
              <w:t xml:space="preserve">Combine all ingredients in small bowl.  Spoon into small </w:t>
            </w:r>
            <w:proofErr w:type="spellStart"/>
            <w:r>
              <w:t>resealable</w:t>
            </w:r>
            <w:proofErr w:type="spellEnd"/>
            <w:r>
              <w:t xml:space="preserve"> food </w:t>
            </w:r>
          </w:p>
          <w:p w:rsidR="00762DF0" w:rsidRDefault="00762DF0" w:rsidP="00F67E3B">
            <w:pPr>
              <w:pStyle w:val="ListParagraph"/>
            </w:pPr>
            <w:proofErr w:type="gramStart"/>
            <w:r>
              <w:t>storage</w:t>
            </w:r>
            <w:proofErr w:type="gramEnd"/>
            <w:r>
              <w:t xml:space="preserve"> bag.  Seal; place in mug.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t>Decorate mug.  Attach gift tag to mug with raffia or ribbon.</w:t>
            </w: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P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from </w:t>
            </w:r>
            <w:r>
              <w:rPr>
                <w:sz w:val="16"/>
                <w:szCs w:val="16"/>
                <w:u w:val="single"/>
              </w:rPr>
              <w:t>Holiday Gifts From a Jar</w:t>
            </w:r>
            <w:r>
              <w:rPr>
                <w:sz w:val="16"/>
                <w:szCs w:val="16"/>
              </w:rPr>
              <w:t xml:space="preserve">, PIL Cookbooks.com,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3. No. 52, December 24, 2013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Pr="004D32E3" w:rsidRDefault="00762DF0" w:rsidP="00F67E3B">
            <w:pPr>
              <w:pStyle w:val="ListParagraph"/>
            </w:pPr>
          </w:p>
          <w:p w:rsidR="00762DF0" w:rsidRDefault="00762DF0" w:rsidP="00F67E3B">
            <w:r>
              <w:t xml:space="preserve">    </w:t>
            </w:r>
          </w:p>
          <w:p w:rsidR="00762DF0" w:rsidRDefault="00762DF0" w:rsidP="00F67E3B"/>
          <w:p w:rsidR="00762DF0" w:rsidRDefault="00762DF0" w:rsidP="00F67E3B">
            <w:r>
              <w:t xml:space="preserve">     </w:t>
            </w:r>
          </w:p>
        </w:tc>
        <w:tc>
          <w:tcPr>
            <w:tcW w:w="7920" w:type="dxa"/>
          </w:tcPr>
          <w:p w:rsidR="00762DF0" w:rsidRDefault="00762DF0" w:rsidP="00F67E3B">
            <w:pPr>
              <w:pStyle w:val="ListParagraph"/>
              <w:ind w:left="615"/>
            </w:pPr>
          </w:p>
        </w:tc>
      </w:tr>
      <w:tr w:rsidR="00762DF0" w:rsidTr="00A35A36">
        <w:trPr>
          <w:cantSplit/>
          <w:trHeight w:hRule="exact" w:val="6120"/>
        </w:trPr>
        <w:tc>
          <w:tcPr>
            <w:tcW w:w="7920" w:type="dxa"/>
          </w:tcPr>
          <w:p w:rsidR="00762DF0" w:rsidRDefault="00762DF0" w:rsidP="00F67E3B">
            <w:bookmarkStart w:id="0" w:name="_GoBack" w:colFirst="1" w:colLast="1"/>
          </w:p>
          <w:p w:rsidR="00762DF0" w:rsidRDefault="00762DF0" w:rsidP="00F67E3B"/>
          <w:p w:rsidR="00762DF0" w:rsidRDefault="00762DF0" w:rsidP="00F67E3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Chocolate Fudge Cake Mix</w:t>
            </w:r>
          </w:p>
          <w:p w:rsidR="00762DF0" w:rsidRDefault="00762DF0" w:rsidP="00F67E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Mug</w:t>
            </w:r>
          </w:p>
          <w:p w:rsidR="00762DF0" w:rsidRDefault="00762DF0" w:rsidP="00F67E3B">
            <w:pPr>
              <w:jc w:val="center"/>
            </w:pPr>
          </w:p>
          <w:p w:rsidR="00762DF0" w:rsidRDefault="00762DF0" w:rsidP="00F67E3B">
            <w:r>
              <w:t xml:space="preserve">        3 TB all-purpose flour                            3 TB semisweet chocolate chips</w:t>
            </w:r>
          </w:p>
          <w:p w:rsidR="00762DF0" w:rsidRDefault="00762DF0" w:rsidP="00F67E3B">
            <w:r>
              <w:t xml:space="preserve">        2 TB granulated sugar                           2 TB packed brown sugar</w:t>
            </w:r>
          </w:p>
          <w:p w:rsidR="00762DF0" w:rsidRDefault="00762DF0" w:rsidP="00F67E3B">
            <w:r>
              <w:t xml:space="preserve">        2 TB unsweetened cocoa powder       1/8 tsp baking powder</w:t>
            </w:r>
          </w:p>
          <w:p w:rsidR="00762DF0" w:rsidRDefault="00762DF0" w:rsidP="00F67E3B">
            <w:r>
              <w:t xml:space="preserve">        Pinch salt</w:t>
            </w:r>
          </w:p>
          <w:p w:rsidR="00762DF0" w:rsidRDefault="00762DF0" w:rsidP="00F67E3B"/>
          <w:p w:rsidR="00762DF0" w:rsidRDefault="00762DF0" w:rsidP="00F67E3B">
            <w:pPr>
              <w:pStyle w:val="ListParagraph"/>
            </w:pPr>
            <w:r>
              <w:t xml:space="preserve">Combine all ingredients in small bowl.  Spoon into small </w:t>
            </w:r>
            <w:proofErr w:type="spellStart"/>
            <w:r>
              <w:t>resealable</w:t>
            </w:r>
            <w:proofErr w:type="spellEnd"/>
            <w:r>
              <w:t xml:space="preserve"> food </w:t>
            </w:r>
          </w:p>
          <w:p w:rsidR="00762DF0" w:rsidRDefault="00762DF0" w:rsidP="00F67E3B">
            <w:pPr>
              <w:pStyle w:val="ListParagraph"/>
            </w:pPr>
            <w:proofErr w:type="gramStart"/>
            <w:r>
              <w:t>storage</w:t>
            </w:r>
            <w:proofErr w:type="gramEnd"/>
            <w:r>
              <w:t xml:space="preserve"> bag.  Seal; place in mug.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t>Decorate mug.  Attach gift tag to mug with raffia or ribbon.</w:t>
            </w: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P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from </w:t>
            </w:r>
            <w:r>
              <w:rPr>
                <w:sz w:val="16"/>
                <w:szCs w:val="16"/>
                <w:u w:val="single"/>
              </w:rPr>
              <w:t>Holiday Gifts From a Jar</w:t>
            </w:r>
            <w:r>
              <w:rPr>
                <w:sz w:val="16"/>
                <w:szCs w:val="16"/>
              </w:rPr>
              <w:t xml:space="preserve">, PIL Cookbooks.com,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3. No. 52, December 24, 2013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Pr="004D32E3" w:rsidRDefault="00762DF0" w:rsidP="00F67E3B">
            <w:pPr>
              <w:pStyle w:val="ListParagraph"/>
            </w:pPr>
          </w:p>
          <w:p w:rsidR="00762DF0" w:rsidRDefault="00762DF0" w:rsidP="00F67E3B">
            <w:r>
              <w:t xml:space="preserve">    </w:t>
            </w:r>
          </w:p>
          <w:p w:rsidR="00762DF0" w:rsidRDefault="00762DF0" w:rsidP="00F67E3B"/>
          <w:p w:rsidR="00762DF0" w:rsidRDefault="00762DF0" w:rsidP="00F67E3B">
            <w:r>
              <w:t xml:space="preserve">     </w:t>
            </w:r>
          </w:p>
        </w:tc>
        <w:tc>
          <w:tcPr>
            <w:tcW w:w="7920" w:type="dxa"/>
          </w:tcPr>
          <w:p w:rsidR="00762DF0" w:rsidRDefault="00762DF0" w:rsidP="00F67E3B"/>
          <w:p w:rsidR="00762DF0" w:rsidRDefault="00762DF0" w:rsidP="00F67E3B"/>
          <w:p w:rsidR="00762DF0" w:rsidRDefault="00762DF0" w:rsidP="00F67E3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Chocolate Fudge Cake Mix</w:t>
            </w:r>
          </w:p>
          <w:p w:rsidR="00762DF0" w:rsidRDefault="00762DF0" w:rsidP="00F67E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Makes 1 Mug</w:t>
            </w:r>
          </w:p>
          <w:p w:rsidR="00762DF0" w:rsidRDefault="00762DF0" w:rsidP="00F67E3B">
            <w:pPr>
              <w:jc w:val="center"/>
            </w:pPr>
          </w:p>
          <w:p w:rsidR="00762DF0" w:rsidRDefault="00762DF0" w:rsidP="00F67E3B">
            <w:r>
              <w:t xml:space="preserve">        3 TB all-purpose flour                            3 TB semisweet chocolate chips</w:t>
            </w:r>
          </w:p>
          <w:p w:rsidR="00762DF0" w:rsidRDefault="00762DF0" w:rsidP="00F67E3B">
            <w:r>
              <w:t xml:space="preserve">        2 TB granulated sugar                           2 TB packed brown sugar</w:t>
            </w:r>
          </w:p>
          <w:p w:rsidR="00762DF0" w:rsidRDefault="00762DF0" w:rsidP="00F67E3B">
            <w:r>
              <w:t xml:space="preserve">        2 TB unsweetened cocoa powder       1/8 tsp baking powder</w:t>
            </w:r>
          </w:p>
          <w:p w:rsidR="00762DF0" w:rsidRDefault="00762DF0" w:rsidP="00F67E3B">
            <w:r>
              <w:t xml:space="preserve">        Pinch salt</w:t>
            </w:r>
          </w:p>
          <w:p w:rsidR="00762DF0" w:rsidRDefault="00762DF0" w:rsidP="00F67E3B"/>
          <w:p w:rsidR="00762DF0" w:rsidRDefault="00762DF0" w:rsidP="00F67E3B">
            <w:pPr>
              <w:pStyle w:val="ListParagraph"/>
            </w:pPr>
            <w:r>
              <w:t xml:space="preserve">Combine all ingredients in small bowl.  Spoon into small </w:t>
            </w:r>
            <w:proofErr w:type="spellStart"/>
            <w:r>
              <w:t>resealable</w:t>
            </w:r>
            <w:proofErr w:type="spellEnd"/>
            <w:r>
              <w:t xml:space="preserve"> food </w:t>
            </w:r>
          </w:p>
          <w:p w:rsidR="00762DF0" w:rsidRDefault="00762DF0" w:rsidP="00F67E3B">
            <w:pPr>
              <w:pStyle w:val="ListParagraph"/>
            </w:pPr>
            <w:proofErr w:type="gramStart"/>
            <w:r>
              <w:t>storage</w:t>
            </w:r>
            <w:proofErr w:type="gramEnd"/>
            <w:r>
              <w:t xml:space="preserve"> bag.  Seal; place in mug.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t>Decorate mug.  Attach gift tag to mug with raffia or ribbon.</w:t>
            </w: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Default="00762DF0" w:rsidP="00F67E3B">
            <w:pPr>
              <w:pStyle w:val="ListParagraph"/>
              <w:rPr>
                <w:sz w:val="16"/>
                <w:szCs w:val="16"/>
              </w:rPr>
            </w:pPr>
          </w:p>
          <w:p w:rsidR="00762DF0" w:rsidRPr="00762DF0" w:rsidRDefault="00762DF0" w:rsidP="00F67E3B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from </w:t>
            </w:r>
            <w:r>
              <w:rPr>
                <w:sz w:val="16"/>
                <w:szCs w:val="16"/>
                <w:u w:val="single"/>
              </w:rPr>
              <w:t>Holiday Gifts From a Jar</w:t>
            </w:r>
            <w:r>
              <w:rPr>
                <w:sz w:val="16"/>
                <w:szCs w:val="16"/>
              </w:rPr>
              <w:t xml:space="preserve">, PIL Cookbooks.com,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3. No. 52, December 24, 2013</w:t>
            </w: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Default="00762DF0" w:rsidP="00F67E3B">
            <w:pPr>
              <w:pStyle w:val="ListParagraph"/>
            </w:pPr>
          </w:p>
          <w:p w:rsidR="00762DF0" w:rsidRPr="004D32E3" w:rsidRDefault="00762DF0" w:rsidP="00F67E3B">
            <w:pPr>
              <w:pStyle w:val="ListParagraph"/>
            </w:pPr>
          </w:p>
          <w:p w:rsidR="00762DF0" w:rsidRDefault="00762DF0" w:rsidP="00F67E3B">
            <w:r>
              <w:t xml:space="preserve">    </w:t>
            </w:r>
          </w:p>
          <w:p w:rsidR="00762DF0" w:rsidRDefault="00762DF0" w:rsidP="00F67E3B"/>
          <w:p w:rsidR="00762DF0" w:rsidRDefault="00762DF0" w:rsidP="00F67E3B">
            <w:r>
              <w:t xml:space="preserve">     </w:t>
            </w:r>
          </w:p>
        </w:tc>
        <w:tc>
          <w:tcPr>
            <w:tcW w:w="7920" w:type="dxa"/>
          </w:tcPr>
          <w:p w:rsidR="00762DF0" w:rsidRDefault="00762DF0" w:rsidP="00F67E3B">
            <w:pPr>
              <w:pStyle w:val="ListParagraph"/>
              <w:ind w:left="615"/>
            </w:pPr>
          </w:p>
        </w:tc>
      </w:tr>
      <w:bookmarkEnd w:id="0"/>
    </w:tbl>
    <w:p w:rsidR="00CE368D" w:rsidRPr="00CE368D" w:rsidRDefault="00CE368D" w:rsidP="00CE368D">
      <w:pPr>
        <w:ind w:left="205" w:right="205"/>
        <w:rPr>
          <w:vanish/>
        </w:rPr>
      </w:pPr>
    </w:p>
    <w:sectPr w:rsidR="00CE368D" w:rsidRPr="00CE368D" w:rsidSect="00CE368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BF"/>
    <w:multiLevelType w:val="hybridMultilevel"/>
    <w:tmpl w:val="C8388D0E"/>
    <w:lvl w:ilvl="0" w:tplc="7A6883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C603A0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158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10D7"/>
    <w:multiLevelType w:val="hybridMultilevel"/>
    <w:tmpl w:val="7E60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719C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1C9B"/>
    <w:multiLevelType w:val="hybridMultilevel"/>
    <w:tmpl w:val="5A7A5A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8D"/>
    <w:rsid w:val="000D7725"/>
    <w:rsid w:val="00320E02"/>
    <w:rsid w:val="003961BB"/>
    <w:rsid w:val="003F412F"/>
    <w:rsid w:val="004D32E3"/>
    <w:rsid w:val="00750996"/>
    <w:rsid w:val="00762DF0"/>
    <w:rsid w:val="008418C2"/>
    <w:rsid w:val="00957535"/>
    <w:rsid w:val="00BB3E6D"/>
    <w:rsid w:val="00BB6B84"/>
    <w:rsid w:val="00CE368D"/>
    <w:rsid w:val="00D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blp</dc:creator>
  <cp:lastModifiedBy>blp</cp:lastModifiedBy>
  <cp:revision>3</cp:revision>
  <cp:lastPrinted>2014-04-21T07:11:00Z</cp:lastPrinted>
  <dcterms:created xsi:type="dcterms:W3CDTF">2014-04-22T05:36:00Z</dcterms:created>
  <dcterms:modified xsi:type="dcterms:W3CDTF">2014-04-22T05:39:00Z</dcterms:modified>
</cp:coreProperties>
</file>